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221AC" w14:textId="77777777" w:rsidR="002D7DE3" w:rsidRDefault="002D7DE3" w:rsidP="00651C35">
      <w:pPr>
        <w:spacing w:after="0" w:line="240" w:lineRule="auto"/>
        <w:jc w:val="center"/>
        <w:rPr>
          <w:rFonts w:ascii="Century" w:eastAsia="Hiragino Sans W3" w:hAnsi="Century"/>
          <w:b/>
          <w:sz w:val="20"/>
          <w:szCs w:val="20"/>
          <w:lang w:val="es-ES_tradnl"/>
        </w:rPr>
      </w:pPr>
    </w:p>
    <w:p w14:paraId="076D4698" w14:textId="603C2130" w:rsidR="00CF3C2A" w:rsidRPr="008E17E4" w:rsidRDefault="00CF3C2A" w:rsidP="00651C35">
      <w:pPr>
        <w:spacing w:after="0" w:line="240" w:lineRule="auto"/>
        <w:jc w:val="center"/>
        <w:rPr>
          <w:rFonts w:ascii="Century" w:eastAsia="Hiragino Sans W3" w:hAnsi="Century"/>
          <w:b/>
          <w:sz w:val="20"/>
          <w:szCs w:val="20"/>
          <w:lang w:val="es-ES_tradnl"/>
        </w:rPr>
      </w:pPr>
      <w:r w:rsidRPr="008E17E4">
        <w:rPr>
          <w:rFonts w:ascii="Century" w:eastAsia="Hiragino Sans W3" w:hAnsi="Century"/>
          <w:b/>
          <w:sz w:val="20"/>
          <w:szCs w:val="20"/>
          <w:lang w:val="es-ES_tradnl"/>
        </w:rPr>
        <w:t>FICHA DE EVALUACIÓN</w:t>
      </w:r>
      <w:r w:rsidR="00BF3DEF" w:rsidRPr="008E17E4">
        <w:rPr>
          <w:rFonts w:ascii="Century" w:eastAsia="Hiragino Sans W3" w:hAnsi="Century"/>
          <w:b/>
          <w:sz w:val="20"/>
          <w:szCs w:val="20"/>
          <w:lang w:val="es-ES_tradnl"/>
        </w:rPr>
        <w:t xml:space="preserve"> PAR CIEGO</w:t>
      </w:r>
    </w:p>
    <w:p w14:paraId="2D032BE9" w14:textId="77777777" w:rsidR="00CF3C2A" w:rsidRPr="008E17E4" w:rsidRDefault="00CF3C2A" w:rsidP="00CF3C2A">
      <w:pPr>
        <w:spacing w:after="0" w:line="240" w:lineRule="auto"/>
        <w:jc w:val="center"/>
        <w:rPr>
          <w:rFonts w:ascii="Century" w:eastAsia="Hiragino Sans W3" w:hAnsi="Century"/>
          <w:b/>
          <w:sz w:val="20"/>
          <w:szCs w:val="20"/>
          <w:lang w:val="es-ES_tradnl"/>
        </w:rPr>
      </w:pP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14175"/>
      </w:tblGrid>
      <w:tr w:rsidR="00651C35" w:rsidRPr="008E17E4" w14:paraId="1448CF2E" w14:textId="77777777" w:rsidTr="004E2F84">
        <w:tc>
          <w:tcPr>
            <w:tcW w:w="14175" w:type="dxa"/>
            <w:shd w:val="clear" w:color="auto" w:fill="auto"/>
          </w:tcPr>
          <w:p w14:paraId="18A72F61" w14:textId="60D15F26" w:rsidR="00651C35" w:rsidRPr="008E17E4" w:rsidRDefault="00651C35" w:rsidP="00863D71">
            <w:pPr>
              <w:spacing w:after="0" w:line="240" w:lineRule="auto"/>
              <w:jc w:val="both"/>
              <w:rPr>
                <w:rFonts w:ascii="Century" w:eastAsia="Hiragino Sans W3" w:hAnsi="Century"/>
                <w:b/>
                <w:sz w:val="20"/>
                <w:szCs w:val="20"/>
                <w:lang w:val="es-ES_tradnl"/>
              </w:rPr>
            </w:pPr>
            <w:r w:rsidRPr="008E17E4">
              <w:rPr>
                <w:rFonts w:ascii="Century" w:eastAsia="Hiragino Sans W3" w:hAnsi="Century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81069FF" w14:textId="02469D5E" w:rsidR="00651C35" w:rsidRPr="008E17E4" w:rsidRDefault="004E2F84" w:rsidP="00863D71">
            <w:pPr>
              <w:spacing w:after="0" w:line="240" w:lineRule="auto"/>
              <w:jc w:val="both"/>
              <w:rPr>
                <w:rFonts w:ascii="Century" w:eastAsia="Hiragino Sans W3" w:hAnsi="Century"/>
                <w:b/>
                <w:sz w:val="20"/>
                <w:szCs w:val="20"/>
                <w:lang w:val="es-ES_tradnl"/>
              </w:rPr>
            </w:pPr>
            <w:r>
              <w:rPr>
                <w:rFonts w:ascii="Century" w:eastAsia="Hiragino Sans W3" w:hAnsi="Century"/>
                <w:b/>
                <w:sz w:val="20"/>
                <w:szCs w:val="20"/>
                <w:lang w:val="es-ES_tradnl"/>
              </w:rPr>
              <w:t>TÍTULO DE ARTICULO</w:t>
            </w:r>
            <w:r w:rsidR="00651C35" w:rsidRPr="008E17E4">
              <w:rPr>
                <w:rFonts w:ascii="Century" w:eastAsia="Hiragino Sans W3" w:hAnsi="Century"/>
                <w:b/>
                <w:sz w:val="20"/>
                <w:szCs w:val="20"/>
                <w:lang w:val="es-ES_tradnl"/>
              </w:rPr>
              <w:t xml:space="preserve">: </w:t>
            </w:r>
          </w:p>
          <w:p w14:paraId="63A0361C" w14:textId="10570E31" w:rsidR="00651C35" w:rsidRPr="008E17E4" w:rsidRDefault="00651C35" w:rsidP="00863D71">
            <w:pPr>
              <w:spacing w:after="0" w:line="240" w:lineRule="auto"/>
              <w:jc w:val="both"/>
              <w:rPr>
                <w:rFonts w:ascii="Century" w:eastAsia="Hiragino Sans W3" w:hAnsi="Century"/>
                <w:b/>
                <w:sz w:val="20"/>
                <w:szCs w:val="20"/>
                <w:lang w:val="es-ES_tradnl"/>
              </w:rPr>
            </w:pPr>
          </w:p>
        </w:tc>
      </w:tr>
    </w:tbl>
    <w:p w14:paraId="1112AF1B" w14:textId="77777777" w:rsidR="00CF3C2A" w:rsidRPr="008E17E4" w:rsidRDefault="00CF3C2A" w:rsidP="00CF3C2A">
      <w:pPr>
        <w:spacing w:after="0" w:line="240" w:lineRule="auto"/>
        <w:ind w:left="-284"/>
        <w:jc w:val="both"/>
        <w:rPr>
          <w:rFonts w:ascii="Century" w:eastAsia="Hiragino Sans W3" w:hAnsi="Century"/>
          <w:b/>
          <w:sz w:val="20"/>
          <w:szCs w:val="20"/>
          <w:lang w:val="es-ES_tradnl"/>
        </w:rPr>
      </w:pPr>
    </w:p>
    <w:p w14:paraId="295EAF98" w14:textId="77777777" w:rsidR="003D32E4" w:rsidRPr="008E17E4" w:rsidRDefault="003D32E4" w:rsidP="009169FF">
      <w:pPr>
        <w:spacing w:after="0" w:line="240" w:lineRule="auto"/>
        <w:ind w:left="-284"/>
        <w:jc w:val="both"/>
        <w:rPr>
          <w:rFonts w:ascii="Century" w:eastAsia="Hiragino Sans W3" w:hAnsi="Century"/>
          <w:b/>
          <w:sz w:val="20"/>
          <w:szCs w:val="20"/>
          <w:lang w:val="es-ES_tradnl"/>
        </w:rPr>
      </w:pP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0768"/>
        <w:gridCol w:w="3402"/>
      </w:tblGrid>
      <w:tr w:rsidR="00651C35" w:rsidRPr="008E17E4" w14:paraId="6157FFF1" w14:textId="77777777" w:rsidTr="004E2F84">
        <w:trPr>
          <w:trHeight w:val="664"/>
        </w:trPr>
        <w:tc>
          <w:tcPr>
            <w:tcW w:w="10768" w:type="dxa"/>
            <w:shd w:val="clear" w:color="auto" w:fill="auto"/>
            <w:hideMark/>
          </w:tcPr>
          <w:p w14:paraId="478E71A2" w14:textId="77777777" w:rsidR="008E17E4" w:rsidRPr="008E17E4" w:rsidRDefault="008E17E4" w:rsidP="00CF3C2A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  <w:p w14:paraId="45FC1E9F" w14:textId="00B7830F" w:rsidR="00CF3C2A" w:rsidRPr="008E17E4" w:rsidRDefault="00CF3C2A" w:rsidP="004E2F84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Parámetros</w:t>
            </w:r>
            <w:r w:rsidR="00C04DC6" w:rsidRPr="008E17E4"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hideMark/>
          </w:tcPr>
          <w:p w14:paraId="22376A82" w14:textId="77777777" w:rsidR="008E17E4" w:rsidRPr="008E17E4" w:rsidRDefault="008E17E4" w:rsidP="00CF3C2A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  <w:p w14:paraId="742F9AF1" w14:textId="5E91214E" w:rsidR="00CF3C2A" w:rsidRPr="008E17E4" w:rsidRDefault="004E2F84" w:rsidP="00CF3C2A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Century" w:eastAsia="Times New Roman" w:hAnsi="Century" w:cs="Times New Roman"/>
                <w:b/>
                <w:bCs/>
                <w:color w:val="000000"/>
                <w:sz w:val="20"/>
                <w:szCs w:val="20"/>
                <w:lang w:val="es-ES_tradnl" w:eastAsia="es-ES_tradnl"/>
              </w:rPr>
              <w:t>Observaciones</w:t>
            </w:r>
          </w:p>
        </w:tc>
      </w:tr>
      <w:tr w:rsidR="00651C35" w:rsidRPr="008E17E4" w14:paraId="59613796" w14:textId="77777777" w:rsidTr="004E2F84">
        <w:trPr>
          <w:trHeight w:val="1240"/>
        </w:trPr>
        <w:tc>
          <w:tcPr>
            <w:tcW w:w="10768" w:type="dxa"/>
            <w:shd w:val="clear" w:color="auto" w:fill="auto"/>
            <w:hideMark/>
          </w:tcPr>
          <w:p w14:paraId="32D8D93B" w14:textId="77777777" w:rsidR="00116B31" w:rsidRPr="00116B31" w:rsidRDefault="00116B31" w:rsidP="00116B31">
            <w:pPr>
              <w:spacing w:after="0" w:line="240" w:lineRule="auto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116B31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Título del artículo</w:t>
            </w:r>
          </w:p>
          <w:p w14:paraId="0802AC14" w14:textId="593D6FF9" w:rsidR="00CF3C2A" w:rsidRPr="00116B31" w:rsidRDefault="00971236" w:rsidP="00971236">
            <w:pPr>
              <w:spacing w:after="0" w:line="240" w:lineRule="auto"/>
              <w:jc w:val="both"/>
              <w:rPr>
                <w:rFonts w:ascii="Century" w:eastAsia="Times New Roman" w:hAnsi="Century" w:cs="Times New Roman"/>
                <w:bCs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T</w:t>
            </w:r>
            <w:r w:rsidR="00116B31" w:rsidRPr="00116B31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ema principal tratado en el artículo de forma clara</w:t>
            </w:r>
            <w:r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 xml:space="preserve"> y</w:t>
            </w:r>
            <w:r w:rsidR="00116B31" w:rsidRPr="00116B31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 xml:space="preserve"> concisa.</w:t>
            </w:r>
          </w:p>
        </w:tc>
        <w:tc>
          <w:tcPr>
            <w:tcW w:w="3402" w:type="dxa"/>
            <w:shd w:val="clear" w:color="auto" w:fill="auto"/>
            <w:hideMark/>
          </w:tcPr>
          <w:p w14:paraId="6990217A" w14:textId="799E0BF8" w:rsidR="00CF3C2A" w:rsidRPr="008E17E4" w:rsidRDefault="00CF3C2A" w:rsidP="00651C35">
            <w:pPr>
              <w:tabs>
                <w:tab w:val="left" w:pos="9783"/>
              </w:tabs>
              <w:spacing w:after="0" w:line="240" w:lineRule="auto"/>
              <w:ind w:right="-1204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7B7D7B61" w14:textId="77777777" w:rsidTr="004E2F84">
        <w:trPr>
          <w:trHeight w:val="1200"/>
        </w:trPr>
        <w:tc>
          <w:tcPr>
            <w:tcW w:w="10768" w:type="dxa"/>
            <w:shd w:val="clear" w:color="auto" w:fill="auto"/>
            <w:hideMark/>
          </w:tcPr>
          <w:p w14:paraId="2F4CB2E7" w14:textId="5E0CE518" w:rsidR="00116B31" w:rsidRPr="00116B31" w:rsidRDefault="00116B31" w:rsidP="001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116B31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Resumen (</w:t>
            </w:r>
            <w:proofErr w:type="spellStart"/>
            <w:r w:rsidR="0074758C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máx</w:t>
            </w:r>
            <w:proofErr w:type="spellEnd"/>
            <w:r w:rsidR="0074758C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Pr="00116B31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250 palabras)</w:t>
            </w:r>
          </w:p>
          <w:p w14:paraId="1874D027" w14:textId="1927CB48" w:rsidR="00CF3C2A" w:rsidRDefault="00971236" w:rsidP="001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D</w:t>
            </w:r>
            <w:r w:rsidR="00116B31" w:rsidRPr="00116B31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 xml:space="preserve">ebe abarcar la problemática, los objetivos, la metodología, los principales </w:t>
            </w:r>
            <w:r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temas investigados</w:t>
            </w:r>
            <w:r w:rsidR="00116B31" w:rsidRPr="00116B31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.</w:t>
            </w:r>
          </w:p>
          <w:p w14:paraId="1AAD49CB" w14:textId="77777777" w:rsidR="002D7DE3" w:rsidRDefault="002D7DE3" w:rsidP="001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  <w:p w14:paraId="61ECAED1" w14:textId="2C780AFB" w:rsidR="002D7DE3" w:rsidRPr="00116B31" w:rsidRDefault="002D7DE3" w:rsidP="001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21D2A0AD" w14:textId="16A9CD34" w:rsidR="00CF3C2A" w:rsidRPr="008E17E4" w:rsidRDefault="00CF3C2A" w:rsidP="00B73269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  <w:p w14:paraId="286AC63F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064A8268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50659B9A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4FFB6C7B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3F3D497B" w14:textId="77777777" w:rsidTr="004E2F84">
        <w:trPr>
          <w:trHeight w:val="699"/>
        </w:trPr>
        <w:tc>
          <w:tcPr>
            <w:tcW w:w="10768" w:type="dxa"/>
            <w:shd w:val="clear" w:color="auto" w:fill="auto"/>
            <w:hideMark/>
          </w:tcPr>
          <w:p w14:paraId="605A97CC" w14:textId="77777777" w:rsidR="00116B31" w:rsidRPr="00116B31" w:rsidRDefault="00116B31" w:rsidP="00116B31">
            <w:pPr>
              <w:spacing w:after="0" w:line="240" w:lineRule="auto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116B31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Palabras clave (2 a 3)</w:t>
            </w:r>
          </w:p>
          <w:p w14:paraId="17F32A22" w14:textId="0E7E660C" w:rsidR="00CF3C2A" w:rsidRPr="00116B31" w:rsidRDefault="00116B31" w:rsidP="00116B31">
            <w:pPr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116B31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Las palabras clave seleccionadas deben estar en consonancia con el contenido del artículo y servir como guía para identificar lo fundamental del mismo. Estas palabras clave no deben exceder las seis, pudiendo ser términos simples o compuestos.</w:t>
            </w:r>
          </w:p>
        </w:tc>
        <w:tc>
          <w:tcPr>
            <w:tcW w:w="3402" w:type="dxa"/>
            <w:shd w:val="clear" w:color="auto" w:fill="auto"/>
            <w:hideMark/>
          </w:tcPr>
          <w:p w14:paraId="66A4116C" w14:textId="0B31FDD0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12F42612" w14:textId="77777777" w:rsidTr="004E2F84">
        <w:trPr>
          <w:trHeight w:val="1240"/>
        </w:trPr>
        <w:tc>
          <w:tcPr>
            <w:tcW w:w="10768" w:type="dxa"/>
            <w:shd w:val="clear" w:color="auto" w:fill="auto"/>
            <w:hideMark/>
          </w:tcPr>
          <w:p w14:paraId="5105C505" w14:textId="2D7CFEE6" w:rsidR="005906CA" w:rsidRPr="008E17E4" w:rsidRDefault="00CF3C2A" w:rsidP="00CF3C2A">
            <w:pPr>
              <w:spacing w:after="0" w:line="240" w:lineRule="auto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lastRenderedPageBreak/>
              <w:t xml:space="preserve">Introducción </w:t>
            </w:r>
          </w:p>
          <w:p w14:paraId="485EB2A5" w14:textId="77777777" w:rsidR="00CF3C2A" w:rsidRDefault="00116B31" w:rsidP="0059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  <w:r w:rsidRPr="00116B31">
              <w:rPr>
                <w:rFonts w:ascii="Century" w:hAnsi="Century" w:cs="Arial"/>
                <w:sz w:val="20"/>
                <w:szCs w:val="20"/>
                <w:lang w:val="es-ES_tradnl"/>
              </w:rPr>
              <w:t>En esta sección, en una primera parte, es fundamental abordar lo siguiente: a) contexto en el que se enmarca la investigación, b) problema y pregunta general, c) objetivos, d) enfoque teórico del estudio; y, en una segunda parte es esencial detallar: e) la revisión de la literatura científica relacionada con investigaciones previas sobre el tema. Para esta segunda parte, se puede incluir un subtítulo para distinguirla claramente de la primera parte.</w:t>
            </w:r>
          </w:p>
          <w:p w14:paraId="7A150B60" w14:textId="77777777" w:rsidR="002D7DE3" w:rsidRDefault="002D7DE3" w:rsidP="0059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14:paraId="764DBD3F" w14:textId="43130183" w:rsidR="002D7DE3" w:rsidRPr="008E17E4" w:rsidRDefault="002D7DE3" w:rsidP="0059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0FF6CAF6" w14:textId="7479BE46" w:rsidR="004B169D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  <w:p w14:paraId="4A16ED4F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6C9ABE72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078917F3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1F622362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677F7E6E" w14:textId="77777777" w:rsidTr="004E2F84">
        <w:trPr>
          <w:trHeight w:val="1240"/>
        </w:trPr>
        <w:tc>
          <w:tcPr>
            <w:tcW w:w="10768" w:type="dxa"/>
            <w:shd w:val="clear" w:color="auto" w:fill="auto"/>
            <w:hideMark/>
          </w:tcPr>
          <w:p w14:paraId="7DFE950A" w14:textId="77777777" w:rsidR="004F3F12" w:rsidRPr="004F3F12" w:rsidRDefault="004F3F12" w:rsidP="004F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4F3F12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Metodología:</w:t>
            </w:r>
          </w:p>
          <w:p w14:paraId="2AA8A58F" w14:textId="77777777" w:rsidR="004F3F12" w:rsidRPr="004F3F12" w:rsidRDefault="004F3F12" w:rsidP="004F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4F3F12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Es esencial asegurarse de que cumpla con los siguientes aspectos fundamentales:</w:t>
            </w:r>
          </w:p>
          <w:p w14:paraId="51FEF2B2" w14:textId="77777777" w:rsidR="005906CA" w:rsidRDefault="004F3F12" w:rsidP="004F3F12">
            <w:pPr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  <w:r w:rsidRPr="004F3F12"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  <w:t>Describir a) los enfoques utilizados (cuantitativos, cualitativos o mixtos), b) la población estudiada, c) los criterios de selección de la muestra y d) el proceso de muestreo, así como e) las técnicas e instrumentos empleados para investigar el objeto de estudio en su aspecto empírico. Es crucial detallar: f) la ejecución del estudio, incluyendo las etapas que conformaron el trabajo de campo. Por último, es fundamental g) explicar la estrategia de análisis de la información.</w:t>
            </w:r>
          </w:p>
          <w:p w14:paraId="4EEDD9A3" w14:textId="77777777" w:rsidR="002D7DE3" w:rsidRDefault="002D7DE3" w:rsidP="004F3F12">
            <w:pPr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  <w:p w14:paraId="3B652E3F" w14:textId="22E41B6B" w:rsidR="002D7DE3" w:rsidRPr="004F3F12" w:rsidRDefault="002D7DE3" w:rsidP="004F3F12">
            <w:pPr>
              <w:spacing w:after="0" w:line="240" w:lineRule="auto"/>
              <w:jc w:val="both"/>
              <w:rPr>
                <w:rFonts w:ascii="Century" w:eastAsia="Times New Roman" w:hAnsi="Century" w:cs="Arial"/>
                <w:bCs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3168748F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  <w:p w14:paraId="0F4C5D08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512DEE7A" w14:textId="714B769C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6A22A38C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33ABF916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4435ECE9" w14:textId="77777777" w:rsidTr="004E2F84">
        <w:trPr>
          <w:trHeight w:val="1923"/>
        </w:trPr>
        <w:tc>
          <w:tcPr>
            <w:tcW w:w="10768" w:type="dxa"/>
            <w:shd w:val="clear" w:color="auto" w:fill="auto"/>
            <w:hideMark/>
          </w:tcPr>
          <w:p w14:paraId="2263F326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Resultados </w:t>
            </w:r>
          </w:p>
          <w:p w14:paraId="555DDE10" w14:textId="77777777" w:rsidR="00CF3C2A" w:rsidRDefault="00070F4F" w:rsidP="00070F4F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  <w:r w:rsidRPr="00070F4F">
              <w:rPr>
                <w:rFonts w:ascii="Century" w:hAnsi="Century" w:cs="Arial"/>
                <w:sz w:val="20"/>
                <w:szCs w:val="20"/>
                <w:lang w:val="es-ES_tradnl"/>
              </w:rPr>
              <w:t>En esta sección se deben presentar los hallazgos principales, destacando claramente su relación con la pregunta de investigación y los objetivos planteados. En caso necesario, se puede recurrir a figuras y tablas para una comprensión más amplia de la problemática. Los autores pueden emplear los subtítulos que consideren pertinentes para organizar la exposición de los resultados.</w:t>
            </w:r>
          </w:p>
          <w:p w14:paraId="21224011" w14:textId="730FDDAB" w:rsidR="00660A15" w:rsidRPr="008E17E4" w:rsidRDefault="00660A15" w:rsidP="00070F4F">
            <w:pPr>
              <w:spacing w:after="0" w:line="240" w:lineRule="auto"/>
              <w:jc w:val="both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4DE91AE9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  <w:p w14:paraId="58B6BFBE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75E6C405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30FAF884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271CADCE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1244871D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3A009A8D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18DAAE80" w14:textId="77777777" w:rsidTr="00F46969">
        <w:trPr>
          <w:trHeight w:val="2106"/>
        </w:trPr>
        <w:tc>
          <w:tcPr>
            <w:tcW w:w="10768" w:type="dxa"/>
            <w:shd w:val="clear" w:color="auto" w:fill="auto"/>
            <w:hideMark/>
          </w:tcPr>
          <w:p w14:paraId="6C04C983" w14:textId="5F80E4E9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lastRenderedPageBreak/>
              <w:t>Conclusiones</w:t>
            </w:r>
          </w:p>
          <w:p w14:paraId="1F7A9A06" w14:textId="4710B0A1" w:rsidR="00CF3C2A" w:rsidRPr="008E17E4" w:rsidRDefault="00062179" w:rsidP="002D7DE3">
            <w:pPr>
              <w:spacing w:after="0" w:line="240" w:lineRule="auto"/>
              <w:jc w:val="both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>En esta sección se debe realizar un análisis e interpretación de los resultados obtenidos, acompañado de un debate fundamentado en referencias académicas para fomentar el avance científico en el área de estudio. Es importante detallar los aportes teóricos o metodológicos derivados del estudio y plantear perspectivas futuras para abordar problemáticas similares.</w:t>
            </w:r>
          </w:p>
        </w:tc>
        <w:tc>
          <w:tcPr>
            <w:tcW w:w="3402" w:type="dxa"/>
            <w:shd w:val="clear" w:color="auto" w:fill="auto"/>
            <w:hideMark/>
          </w:tcPr>
          <w:p w14:paraId="0958FE66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  <w:p w14:paraId="36244215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533CB64F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5B2AE70A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17EE4B85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2BD3DB79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79978699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45138D06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1A15F952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0CD371B5" w14:textId="77777777" w:rsidR="005906CA" w:rsidRPr="008E17E4" w:rsidRDefault="005906C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26BDE148" w14:textId="77777777" w:rsidR="005906CA" w:rsidRPr="008E17E4" w:rsidRDefault="005906C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580A85F8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3D73A701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651C35" w:rsidRPr="008E17E4" w14:paraId="452CFC8A" w14:textId="77777777" w:rsidTr="004E2F84">
        <w:trPr>
          <w:trHeight w:val="1240"/>
        </w:trPr>
        <w:tc>
          <w:tcPr>
            <w:tcW w:w="10768" w:type="dxa"/>
            <w:shd w:val="clear" w:color="auto" w:fill="auto"/>
            <w:hideMark/>
          </w:tcPr>
          <w:p w14:paraId="418C0DF7" w14:textId="4111FD36" w:rsidR="00CF3C2A" w:rsidRPr="008E17E4" w:rsidRDefault="00CF3C2A" w:rsidP="0033082C">
            <w:pPr>
              <w:spacing w:after="0" w:line="240" w:lineRule="auto"/>
              <w:jc w:val="both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>Referencias</w:t>
            </w:r>
            <w:r w:rsidR="00CE3D2D"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  <w:t xml:space="preserve"> Bibliográficas</w:t>
            </w:r>
          </w:p>
          <w:p w14:paraId="207600B4" w14:textId="5BD63CDE" w:rsidR="00CF3C2A" w:rsidRDefault="00062179" w:rsidP="0033082C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Se deben </w:t>
            </w:r>
            <w:r w:rsidR="008723D6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usar 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normas APA </w:t>
            </w:r>
            <w:r w:rsidR="00F46969">
              <w:rPr>
                <w:rFonts w:ascii="Century" w:hAnsi="Century" w:cs="Arial"/>
                <w:sz w:val="20"/>
                <w:szCs w:val="20"/>
                <w:lang w:val="es-ES_tradnl"/>
              </w:rPr>
              <w:t>última</w:t>
            </w:r>
            <w:r w:rsidR="008723D6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 </w:t>
            </w:r>
            <w:r w:rsidR="00F46969">
              <w:rPr>
                <w:rFonts w:ascii="Century" w:hAnsi="Century" w:cs="Arial"/>
                <w:sz w:val="20"/>
                <w:szCs w:val="20"/>
                <w:lang w:val="es-ES_tradnl"/>
              </w:rPr>
              <w:t>edición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. Es </w:t>
            </w:r>
            <w:r w:rsidR="008723D6">
              <w:rPr>
                <w:rFonts w:ascii="Century" w:hAnsi="Century" w:cs="Arial"/>
                <w:sz w:val="20"/>
                <w:szCs w:val="20"/>
                <w:lang w:val="es-ES_tradnl"/>
              </w:rPr>
              <w:t>importante que se mencionen a todos los autores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>. De</w:t>
            </w:r>
            <w:r w:rsidR="00C61BF0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 las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 fuentes utilizadas, 60% deben </w:t>
            </w:r>
            <w:r w:rsidR="00C61BF0">
              <w:rPr>
                <w:rFonts w:ascii="Century" w:hAnsi="Century" w:cs="Arial"/>
                <w:sz w:val="20"/>
                <w:szCs w:val="20"/>
                <w:lang w:val="es-ES_tradnl"/>
              </w:rPr>
              <w:t>proce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der de revistas indexadas y </w:t>
            </w:r>
            <w:r w:rsidR="00C61BF0">
              <w:rPr>
                <w:rFonts w:ascii="Century" w:hAnsi="Century" w:cs="Arial"/>
                <w:sz w:val="20"/>
                <w:szCs w:val="20"/>
                <w:lang w:val="es-ES_tradnl"/>
              </w:rPr>
              <w:t>el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 40% puede incluir </w:t>
            </w:r>
            <w:r w:rsidR="00C61BF0">
              <w:rPr>
                <w:rFonts w:ascii="Century" w:hAnsi="Century" w:cs="Arial"/>
                <w:sz w:val="20"/>
                <w:szCs w:val="20"/>
                <w:lang w:val="es-ES_tradnl"/>
              </w:rPr>
              <w:t xml:space="preserve">otras fuentes como </w:t>
            </w:r>
            <w:r w:rsidRPr="00062179">
              <w:rPr>
                <w:rFonts w:ascii="Century" w:hAnsi="Century" w:cs="Arial"/>
                <w:sz w:val="20"/>
                <w:szCs w:val="20"/>
                <w:lang w:val="es-ES_tradnl"/>
              </w:rPr>
              <w:t>libros, obra</w:t>
            </w:r>
            <w:r w:rsidR="00C61BF0">
              <w:rPr>
                <w:rFonts w:ascii="Century" w:hAnsi="Century" w:cs="Arial"/>
                <w:sz w:val="20"/>
                <w:szCs w:val="20"/>
                <w:lang w:val="es-ES_tradnl"/>
              </w:rPr>
              <w:t>s relevantes, actas científicas, etc.</w:t>
            </w:r>
            <w:bookmarkStart w:id="0" w:name="_GoBack"/>
            <w:bookmarkEnd w:id="0"/>
          </w:p>
          <w:p w14:paraId="17065367" w14:textId="77777777" w:rsidR="002D7DE3" w:rsidRDefault="002D7DE3" w:rsidP="0033082C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14:paraId="186535E0" w14:textId="2AF34673" w:rsidR="002D7DE3" w:rsidRPr="008E17E4" w:rsidRDefault="002D7DE3" w:rsidP="0033082C">
            <w:pPr>
              <w:spacing w:after="0" w:line="240" w:lineRule="auto"/>
              <w:jc w:val="both"/>
              <w:rPr>
                <w:rFonts w:ascii="Century" w:eastAsia="Times New Roman" w:hAnsi="Century" w:cs="Arial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26C26A5D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  <w:r w:rsidRPr="008E17E4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  <w:t> </w:t>
            </w:r>
          </w:p>
          <w:p w14:paraId="0B774183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7918FC41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7E65B07A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1E30438A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  <w:p w14:paraId="7DD08FE3" w14:textId="77777777" w:rsidR="00CF3C2A" w:rsidRPr="008E17E4" w:rsidRDefault="00CF3C2A" w:rsidP="00CF3C2A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</w:tbl>
    <w:p w14:paraId="6DB84F2D" w14:textId="5E36EA39" w:rsidR="00CF3C2A" w:rsidRPr="008E17E4" w:rsidRDefault="00CF3C2A" w:rsidP="009169FF">
      <w:pPr>
        <w:spacing w:after="0" w:line="240" w:lineRule="auto"/>
        <w:ind w:left="-284"/>
        <w:jc w:val="both"/>
        <w:rPr>
          <w:rFonts w:ascii="Century" w:eastAsia="Hiragino Sans W3" w:hAnsi="Century"/>
          <w:b/>
          <w:sz w:val="20"/>
          <w:szCs w:val="20"/>
          <w:lang w:val="es-ES_tradnl"/>
        </w:rPr>
      </w:pPr>
    </w:p>
    <w:p w14:paraId="53DE4CEF" w14:textId="77777777" w:rsidR="00BF3DEF" w:rsidRPr="008E17E4" w:rsidRDefault="00BF3DEF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7A8886FE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0B2DFFDE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4A45942F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034606BB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26AE4088" w14:textId="77777777" w:rsidR="00971236" w:rsidRDefault="00971236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05EE5DCD" w14:textId="77777777" w:rsidR="00971236" w:rsidRDefault="00971236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437E708B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2F85FA07" w14:textId="77777777" w:rsidR="002D7DE3" w:rsidRDefault="00F155D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  <w:r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t xml:space="preserve"> </w:t>
      </w:r>
    </w:p>
    <w:p w14:paraId="3FF26F0F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1C52098E" w14:textId="41D5BE4D" w:rsidR="005906CA" w:rsidRPr="008E17E4" w:rsidRDefault="005F273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  <w:r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lastRenderedPageBreak/>
        <w:t>Dictamen (seleccionar la opción que el evaluador considere la apropiada)</w:t>
      </w:r>
    </w:p>
    <w:p w14:paraId="6A40DCEE" w14:textId="77777777" w:rsidR="005906CA" w:rsidRPr="008E17E4" w:rsidRDefault="005906C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92"/>
        <w:gridCol w:w="4678"/>
      </w:tblGrid>
      <w:tr w:rsidR="005906CA" w:rsidRPr="008E17E4" w14:paraId="068A8E87" w14:textId="77777777" w:rsidTr="004E2F84">
        <w:trPr>
          <w:trHeight w:val="378"/>
        </w:trPr>
        <w:tc>
          <w:tcPr>
            <w:tcW w:w="8392" w:type="dxa"/>
            <w:shd w:val="clear" w:color="auto" w:fill="auto"/>
            <w:vAlign w:val="center"/>
          </w:tcPr>
          <w:p w14:paraId="01FC7740" w14:textId="1562DB90" w:rsidR="005906CA" w:rsidRPr="008E17E4" w:rsidRDefault="005906CA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  <w:r w:rsidRPr="008E17E4"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  <w:t>Publicable</w:t>
            </w:r>
          </w:p>
          <w:p w14:paraId="6EDB0884" w14:textId="2627036D" w:rsidR="005F273A" w:rsidRPr="008E17E4" w:rsidRDefault="005F273A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3E29567" w14:textId="0A70867D" w:rsidR="005906CA" w:rsidRPr="004E2F84" w:rsidRDefault="004E2F84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  <w:t>Observaciones</w:t>
            </w:r>
          </w:p>
        </w:tc>
      </w:tr>
      <w:tr w:rsidR="005906CA" w:rsidRPr="008E17E4" w14:paraId="02928108" w14:textId="77777777" w:rsidTr="004E2F84">
        <w:trPr>
          <w:trHeight w:val="399"/>
        </w:trPr>
        <w:tc>
          <w:tcPr>
            <w:tcW w:w="8392" w:type="dxa"/>
            <w:shd w:val="clear" w:color="auto" w:fill="auto"/>
            <w:vAlign w:val="center"/>
          </w:tcPr>
          <w:p w14:paraId="02513F77" w14:textId="515501E8" w:rsidR="005906CA" w:rsidRPr="008E17E4" w:rsidRDefault="005906CA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  <w:r w:rsidRPr="008E17E4"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  <w:t xml:space="preserve">Publicable condicionado </w:t>
            </w:r>
          </w:p>
          <w:p w14:paraId="0C8A790F" w14:textId="41BB3654" w:rsidR="005F273A" w:rsidRPr="008E17E4" w:rsidRDefault="005F273A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752E7C7" w14:textId="566C1166" w:rsidR="005906CA" w:rsidRPr="008E17E4" w:rsidRDefault="004E2F84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  <w:r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  <w:t>Observaciones</w:t>
            </w:r>
          </w:p>
        </w:tc>
      </w:tr>
      <w:tr w:rsidR="005906CA" w:rsidRPr="008E17E4" w14:paraId="45326A73" w14:textId="77777777" w:rsidTr="004E2F84">
        <w:trPr>
          <w:trHeight w:val="322"/>
        </w:trPr>
        <w:tc>
          <w:tcPr>
            <w:tcW w:w="8392" w:type="dxa"/>
            <w:shd w:val="clear" w:color="auto" w:fill="auto"/>
            <w:vAlign w:val="center"/>
          </w:tcPr>
          <w:p w14:paraId="4D777C83" w14:textId="45370FF3" w:rsidR="005906CA" w:rsidRPr="008E17E4" w:rsidRDefault="005906CA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  <w:r w:rsidRPr="008E17E4"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  <w:t xml:space="preserve">No </w:t>
            </w:r>
            <w:r w:rsidR="00971236"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  <w:t xml:space="preserve">es </w:t>
            </w:r>
            <w:r w:rsidRPr="008E17E4"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  <w:t>publicable</w:t>
            </w:r>
          </w:p>
          <w:p w14:paraId="496CCB2D" w14:textId="4620042A" w:rsidR="005F273A" w:rsidRPr="008E17E4" w:rsidRDefault="005F273A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DBB4AD3" w14:textId="0AE4494E" w:rsidR="005906CA" w:rsidRPr="008E17E4" w:rsidRDefault="004E2F84" w:rsidP="00CF3C2A">
            <w:pPr>
              <w:spacing w:after="0" w:line="240" w:lineRule="auto"/>
              <w:jc w:val="both"/>
              <w:rPr>
                <w:rFonts w:ascii="Century" w:eastAsia="Times New Roman" w:hAnsi="Century" w:cs="Segoe UI"/>
                <w:b/>
                <w:sz w:val="20"/>
                <w:szCs w:val="20"/>
                <w:lang w:eastAsia="es-EC"/>
              </w:rPr>
            </w:pPr>
            <w:r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  <w:t>Observaciones</w:t>
            </w:r>
          </w:p>
        </w:tc>
      </w:tr>
    </w:tbl>
    <w:p w14:paraId="426102DF" w14:textId="77777777" w:rsidR="00F155D3" w:rsidRPr="008E17E4" w:rsidRDefault="00F155D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07C29FF3" w14:textId="7CD34D9A" w:rsidR="005906CA" w:rsidRPr="008E17E4" w:rsidRDefault="0033082C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  <w:r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t xml:space="preserve">  </w:t>
      </w:r>
      <w:r w:rsidR="00971236">
        <w:rPr>
          <w:rFonts w:ascii="Century" w:eastAsia="Times New Roman" w:hAnsi="Century" w:cs="Segoe UI"/>
          <w:b/>
          <w:sz w:val="20"/>
          <w:szCs w:val="20"/>
          <w:lang w:eastAsia="es-EC"/>
        </w:rPr>
        <w:t>Recomendaciones a</w:t>
      </w:r>
      <w:r w:rsidR="00AF3F8C"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t>l autor/es:</w:t>
      </w:r>
    </w:p>
    <w:p w14:paraId="7B353B66" w14:textId="77777777" w:rsidR="005D1B1A" w:rsidRPr="008E17E4" w:rsidRDefault="005D1B1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5607EAA3" w14:textId="26582970" w:rsidR="002D53D4" w:rsidRPr="008E17E4" w:rsidRDefault="002D53D4" w:rsidP="005D1B1A">
      <w:pPr>
        <w:shd w:val="clear" w:color="auto" w:fill="FFFFFF"/>
        <w:tabs>
          <w:tab w:val="left" w:pos="1486"/>
        </w:tabs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793ECBA1" w14:textId="77777777" w:rsidR="005906CA" w:rsidRPr="008E17E4" w:rsidRDefault="005906C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7AE359CC" w14:textId="77777777" w:rsidR="00F155D3" w:rsidRPr="008E17E4" w:rsidRDefault="00F155D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2A39C2FE" w14:textId="77777777" w:rsidR="00F155D3" w:rsidRPr="008E17E4" w:rsidRDefault="00F155D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4662349F" w14:textId="77777777" w:rsidR="005906CA" w:rsidRDefault="005906C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4DD72C7B" w14:textId="77777777" w:rsidR="00E32CBA" w:rsidRDefault="00E32CB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5B794DEC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7B623578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7BA6075F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6084344D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4396BDF2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236694F8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5965A6F9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05C82354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1B9214B3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44144329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28CF82B9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355DB265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5A3914F1" w14:textId="77777777" w:rsidR="002D7DE3" w:rsidRDefault="002D7DE3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</w:p>
    <w:p w14:paraId="5C466DCA" w14:textId="485031AD" w:rsidR="00CF3C2A" w:rsidRPr="00580B63" w:rsidRDefault="00CF3C2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b/>
          <w:sz w:val="20"/>
          <w:szCs w:val="20"/>
          <w:lang w:eastAsia="es-EC"/>
        </w:rPr>
      </w:pPr>
      <w:r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lastRenderedPageBreak/>
        <w:t>Datos del evaluador</w:t>
      </w:r>
      <w:r w:rsidR="00425DB2"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t>/a</w:t>
      </w:r>
      <w:r w:rsidR="00051415" w:rsidRPr="008E17E4">
        <w:rPr>
          <w:rFonts w:ascii="Century" w:eastAsia="Times New Roman" w:hAnsi="Century" w:cs="Segoe UI"/>
          <w:b/>
          <w:sz w:val="20"/>
          <w:szCs w:val="20"/>
          <w:lang w:eastAsia="es-EC"/>
        </w:rPr>
        <w:t xml:space="preserve"> </w:t>
      </w:r>
    </w:p>
    <w:p w14:paraId="14EEB8D3" w14:textId="77777777" w:rsidR="00CF3C2A" w:rsidRPr="008E17E4" w:rsidRDefault="00CF3C2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sz w:val="20"/>
          <w:szCs w:val="20"/>
          <w:lang w:eastAsia="es-EC"/>
        </w:rPr>
      </w:pPr>
    </w:p>
    <w:p w14:paraId="4459F1C5" w14:textId="77777777" w:rsidR="00CF3C2A" w:rsidRPr="008E17E4" w:rsidRDefault="00CF3C2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sz w:val="20"/>
          <w:szCs w:val="20"/>
          <w:lang w:eastAsia="es-EC"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2547"/>
        <w:gridCol w:w="4919"/>
        <w:gridCol w:w="2027"/>
        <w:gridCol w:w="5103"/>
      </w:tblGrid>
      <w:tr w:rsidR="007F3D56" w14:paraId="57877639" w14:textId="77777777" w:rsidTr="00580B63">
        <w:trPr>
          <w:trHeight w:val="430"/>
        </w:trPr>
        <w:tc>
          <w:tcPr>
            <w:tcW w:w="2547" w:type="dxa"/>
            <w:shd w:val="clear" w:color="auto" w:fill="D9D9D9" w:themeFill="background1" w:themeFillShade="D9"/>
          </w:tcPr>
          <w:p w14:paraId="2FA0E9D0" w14:textId="66C72F6A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Nombres y apellidos</w:t>
            </w:r>
          </w:p>
        </w:tc>
        <w:tc>
          <w:tcPr>
            <w:tcW w:w="4919" w:type="dxa"/>
          </w:tcPr>
          <w:p w14:paraId="308540E8" w14:textId="5C226C48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</w:tcPr>
          <w:p w14:paraId="2EBE4B9E" w14:textId="0FF39097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C</w:t>
            </w:r>
            <w:r w:rsidR="00580B63">
              <w:rPr>
                <w:rFonts w:ascii="Century" w:hAnsi="Century"/>
                <w:b/>
                <w:sz w:val="20"/>
                <w:szCs w:val="20"/>
              </w:rPr>
              <w:t>.I</w:t>
            </w:r>
            <w:r w:rsidRPr="008E17E4">
              <w:rPr>
                <w:rFonts w:ascii="Century" w:hAnsi="Century"/>
                <w:b/>
                <w:sz w:val="20"/>
                <w:szCs w:val="20"/>
              </w:rPr>
              <w:t xml:space="preserve"> o DNI</w:t>
            </w:r>
          </w:p>
        </w:tc>
        <w:tc>
          <w:tcPr>
            <w:tcW w:w="5103" w:type="dxa"/>
          </w:tcPr>
          <w:p w14:paraId="0317CE3D" w14:textId="738ACBED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</w:tr>
      <w:tr w:rsidR="007F3D56" w14:paraId="26650582" w14:textId="77777777" w:rsidTr="00580B63">
        <w:trPr>
          <w:trHeight w:val="430"/>
        </w:trPr>
        <w:tc>
          <w:tcPr>
            <w:tcW w:w="2547" w:type="dxa"/>
            <w:shd w:val="clear" w:color="auto" w:fill="D9D9D9" w:themeFill="background1" w:themeFillShade="D9"/>
          </w:tcPr>
          <w:p w14:paraId="08CCDEC5" w14:textId="0272EB26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Institución</w:t>
            </w:r>
          </w:p>
        </w:tc>
        <w:tc>
          <w:tcPr>
            <w:tcW w:w="4919" w:type="dxa"/>
          </w:tcPr>
          <w:p w14:paraId="02CF3D15" w14:textId="4B369A5E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</w:tcPr>
          <w:p w14:paraId="08E7E6F1" w14:textId="7386620A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Grado académico</w:t>
            </w:r>
          </w:p>
        </w:tc>
        <w:tc>
          <w:tcPr>
            <w:tcW w:w="5103" w:type="dxa"/>
          </w:tcPr>
          <w:p w14:paraId="6366EFF8" w14:textId="5567C470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</w:tr>
      <w:tr w:rsidR="007F3D56" w14:paraId="7EDA998F" w14:textId="77777777" w:rsidTr="00580B63">
        <w:trPr>
          <w:trHeight w:val="430"/>
        </w:trPr>
        <w:tc>
          <w:tcPr>
            <w:tcW w:w="2547" w:type="dxa"/>
            <w:shd w:val="clear" w:color="auto" w:fill="D9D9D9" w:themeFill="background1" w:themeFillShade="D9"/>
          </w:tcPr>
          <w:p w14:paraId="0878FC39" w14:textId="0DB3CB07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Cargo</w:t>
            </w:r>
          </w:p>
        </w:tc>
        <w:tc>
          <w:tcPr>
            <w:tcW w:w="4919" w:type="dxa"/>
          </w:tcPr>
          <w:p w14:paraId="0C91089F" w14:textId="368ADE25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</w:tcPr>
          <w:p w14:paraId="05333DEE" w14:textId="529EA001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 xml:space="preserve">Teléfonos </w:t>
            </w:r>
          </w:p>
        </w:tc>
        <w:tc>
          <w:tcPr>
            <w:tcW w:w="5103" w:type="dxa"/>
          </w:tcPr>
          <w:p w14:paraId="33047EAC" w14:textId="43934E64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</w:tr>
      <w:tr w:rsidR="007F3D56" w14:paraId="6EF26C57" w14:textId="77777777" w:rsidTr="00580B63">
        <w:trPr>
          <w:trHeight w:val="864"/>
        </w:trPr>
        <w:tc>
          <w:tcPr>
            <w:tcW w:w="2547" w:type="dxa"/>
            <w:shd w:val="clear" w:color="auto" w:fill="D9D9D9" w:themeFill="background1" w:themeFillShade="D9"/>
          </w:tcPr>
          <w:p w14:paraId="17A16C62" w14:textId="45808431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Área de interés / líneas de investigación:</w:t>
            </w:r>
          </w:p>
        </w:tc>
        <w:tc>
          <w:tcPr>
            <w:tcW w:w="4919" w:type="dxa"/>
          </w:tcPr>
          <w:p w14:paraId="2341F884" w14:textId="2470D4D3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</w:tcPr>
          <w:p w14:paraId="14E301BA" w14:textId="2A6D1EA1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  <w:r w:rsidRPr="008E17E4">
              <w:rPr>
                <w:rFonts w:ascii="Century" w:hAnsi="Century"/>
                <w:b/>
                <w:sz w:val="20"/>
                <w:szCs w:val="20"/>
              </w:rPr>
              <w:t>Correo electrónico</w:t>
            </w:r>
          </w:p>
        </w:tc>
        <w:tc>
          <w:tcPr>
            <w:tcW w:w="5103" w:type="dxa"/>
          </w:tcPr>
          <w:p w14:paraId="34E79348" w14:textId="19DB80A5" w:rsidR="007F3D56" w:rsidRDefault="007F3D56" w:rsidP="007F3D56">
            <w:pPr>
              <w:spacing w:after="0" w:line="240" w:lineRule="auto"/>
              <w:jc w:val="both"/>
              <w:rPr>
                <w:rFonts w:ascii="Century" w:eastAsia="Times New Roman" w:hAnsi="Century" w:cs="Segoe UI"/>
                <w:sz w:val="20"/>
                <w:szCs w:val="20"/>
                <w:lang w:eastAsia="es-EC"/>
              </w:rPr>
            </w:pPr>
          </w:p>
        </w:tc>
      </w:tr>
    </w:tbl>
    <w:p w14:paraId="499CEF07" w14:textId="77777777" w:rsidR="00CF3C2A" w:rsidRPr="008E17E4" w:rsidRDefault="00CF3C2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sz w:val="20"/>
          <w:szCs w:val="20"/>
          <w:lang w:eastAsia="es-EC"/>
        </w:rPr>
      </w:pPr>
    </w:p>
    <w:p w14:paraId="67D8F0AE" w14:textId="77777777" w:rsidR="00442C1D" w:rsidRPr="008E17E4" w:rsidRDefault="00442C1D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sz w:val="20"/>
          <w:szCs w:val="20"/>
          <w:lang w:eastAsia="es-EC"/>
        </w:rPr>
      </w:pPr>
    </w:p>
    <w:p w14:paraId="334D55BC" w14:textId="77777777" w:rsidR="00CF3C2A" w:rsidRPr="008E17E4" w:rsidRDefault="00CF3C2A" w:rsidP="00CF3C2A">
      <w:pPr>
        <w:shd w:val="clear" w:color="auto" w:fill="FFFFFF"/>
        <w:spacing w:after="0" w:line="240" w:lineRule="auto"/>
        <w:jc w:val="both"/>
        <w:rPr>
          <w:rFonts w:ascii="Century" w:eastAsia="Times New Roman" w:hAnsi="Century" w:cs="Segoe UI"/>
          <w:sz w:val="20"/>
          <w:szCs w:val="20"/>
          <w:lang w:eastAsia="es-EC"/>
        </w:rPr>
      </w:pPr>
    </w:p>
    <w:p w14:paraId="714C5354" w14:textId="75A09CD6" w:rsidR="005906CA" w:rsidRPr="008E17E4" w:rsidRDefault="00CF3C2A" w:rsidP="005906CA">
      <w:pPr>
        <w:shd w:val="clear" w:color="auto" w:fill="FFFFFF"/>
        <w:spacing w:after="0" w:line="240" w:lineRule="auto"/>
        <w:jc w:val="center"/>
        <w:rPr>
          <w:rFonts w:ascii="Century" w:eastAsia="Times New Roman" w:hAnsi="Century" w:cs="Segoe UI"/>
          <w:sz w:val="20"/>
          <w:szCs w:val="20"/>
          <w:u w:val="single"/>
          <w:lang w:eastAsia="es-EC"/>
        </w:rPr>
      </w:pPr>
      <w:r w:rsidRPr="008E17E4">
        <w:rPr>
          <w:rFonts w:ascii="Century" w:eastAsia="Times New Roman" w:hAnsi="Century" w:cs="Segoe UI"/>
          <w:sz w:val="20"/>
          <w:szCs w:val="20"/>
          <w:u w:val="single"/>
          <w:lang w:eastAsia="es-EC"/>
        </w:rPr>
        <w:t>_________________________________________</w:t>
      </w:r>
    </w:p>
    <w:p w14:paraId="4C5218E2" w14:textId="1825BA93" w:rsidR="00CF3C2A" w:rsidRPr="008E17E4" w:rsidRDefault="00CF3C2A" w:rsidP="005906CA">
      <w:pPr>
        <w:shd w:val="clear" w:color="auto" w:fill="FFFFFF"/>
        <w:spacing w:after="0" w:line="240" w:lineRule="auto"/>
        <w:jc w:val="center"/>
        <w:rPr>
          <w:rFonts w:ascii="Century" w:eastAsia="Times New Roman" w:hAnsi="Century" w:cs="Segoe UI"/>
          <w:sz w:val="20"/>
          <w:szCs w:val="20"/>
          <w:u w:val="single"/>
          <w:lang w:eastAsia="es-EC"/>
        </w:rPr>
      </w:pPr>
      <w:r w:rsidRPr="008E17E4">
        <w:rPr>
          <w:rFonts w:ascii="Century" w:eastAsia="Hiragino Sans W3" w:hAnsi="Century"/>
          <w:b/>
          <w:sz w:val="20"/>
          <w:szCs w:val="20"/>
          <w:lang w:val="es-ES_tradnl"/>
        </w:rPr>
        <w:t>Firma</w:t>
      </w:r>
    </w:p>
    <w:sectPr w:rsidR="00CF3C2A" w:rsidRPr="008E17E4" w:rsidSect="00A336CD">
      <w:headerReference w:type="default" r:id="rId7"/>
      <w:pgSz w:w="16838" w:h="11906" w:orient="landscape"/>
      <w:pgMar w:top="3338" w:right="962" w:bottom="1276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0622" w14:textId="77777777" w:rsidR="00F57599" w:rsidRDefault="00F57599" w:rsidP="002D4315">
      <w:pPr>
        <w:spacing w:after="0" w:line="240" w:lineRule="auto"/>
      </w:pPr>
      <w:r>
        <w:separator/>
      </w:r>
    </w:p>
  </w:endnote>
  <w:endnote w:type="continuationSeparator" w:id="0">
    <w:p w14:paraId="1BFA5A8C" w14:textId="77777777" w:rsidR="00F57599" w:rsidRDefault="00F57599" w:rsidP="002D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E1326" w14:textId="77777777" w:rsidR="00F57599" w:rsidRDefault="00F57599" w:rsidP="002D4315">
      <w:pPr>
        <w:spacing w:after="0" w:line="240" w:lineRule="auto"/>
      </w:pPr>
      <w:r>
        <w:separator/>
      </w:r>
    </w:p>
  </w:footnote>
  <w:footnote w:type="continuationSeparator" w:id="0">
    <w:p w14:paraId="0C18DDD2" w14:textId="77777777" w:rsidR="00F57599" w:rsidRDefault="00F57599" w:rsidP="002D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2AE72" w14:textId="1146F495" w:rsidR="002D4315" w:rsidRPr="005540E7" w:rsidRDefault="001E05ED" w:rsidP="00BF3DEF">
    <w:pPr>
      <w:pStyle w:val="Encabezado"/>
      <w:tabs>
        <w:tab w:val="clear" w:pos="4252"/>
        <w:tab w:val="clear" w:pos="8504"/>
        <w:tab w:val="left" w:pos="8515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A21BA23" wp14:editId="61366E9F">
          <wp:simplePos x="0" y="0"/>
          <wp:positionH relativeFrom="margin">
            <wp:posOffset>1543792</wp:posOffset>
          </wp:positionH>
          <wp:positionV relativeFrom="paragraph">
            <wp:posOffset>-378741</wp:posOffset>
          </wp:positionV>
          <wp:extent cx="5450205" cy="2540635"/>
          <wp:effectExtent l="0" t="0" r="0" b="0"/>
          <wp:wrapTight wrapText="bothSides">
            <wp:wrapPolygon edited="0">
              <wp:start x="6266" y="3725"/>
              <wp:lineTo x="4001" y="6640"/>
              <wp:lineTo x="4001" y="7774"/>
              <wp:lineTo x="4228" y="10689"/>
              <wp:lineTo x="3850" y="12309"/>
              <wp:lineTo x="4152" y="14252"/>
              <wp:lineTo x="5813" y="14738"/>
              <wp:lineTo x="5738" y="15386"/>
              <wp:lineTo x="6417" y="17168"/>
              <wp:lineTo x="6795" y="17168"/>
              <wp:lineTo x="11702" y="16844"/>
              <wp:lineTo x="13892" y="16034"/>
              <wp:lineTo x="13816" y="14414"/>
              <wp:lineTo x="14194" y="14414"/>
              <wp:lineTo x="17365" y="12147"/>
              <wp:lineTo x="17516" y="9556"/>
              <wp:lineTo x="16836" y="9232"/>
              <wp:lineTo x="16081" y="9232"/>
              <wp:lineTo x="16232" y="8422"/>
              <wp:lineTo x="13967" y="6640"/>
              <wp:lineTo x="14118" y="4535"/>
              <wp:lineTo x="13514" y="4373"/>
              <wp:lineTo x="6870" y="3725"/>
              <wp:lineTo x="6266" y="3725"/>
            </wp:wrapPolygon>
          </wp:wrapTight>
          <wp:docPr id="109671764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7642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0205" cy="2540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DE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802A0"/>
    <w:multiLevelType w:val="hybridMultilevel"/>
    <w:tmpl w:val="E98A009E"/>
    <w:lvl w:ilvl="0" w:tplc="22BAB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33EDF"/>
    <w:multiLevelType w:val="hybridMultilevel"/>
    <w:tmpl w:val="5DC6EE8A"/>
    <w:lvl w:ilvl="0" w:tplc="C17C3BBC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2FA8B4EC">
      <w:numFmt w:val="bullet"/>
      <w:lvlText w:val="•"/>
      <w:lvlJc w:val="left"/>
      <w:pPr>
        <w:ind w:left="1298" w:hanging="361"/>
      </w:pPr>
      <w:rPr>
        <w:rFonts w:hint="default"/>
        <w:lang w:val="es-ES" w:eastAsia="en-US" w:bidi="ar-SA"/>
      </w:rPr>
    </w:lvl>
    <w:lvl w:ilvl="2" w:tplc="667296E8">
      <w:numFmt w:val="bullet"/>
      <w:lvlText w:val="•"/>
      <w:lvlJc w:val="left"/>
      <w:pPr>
        <w:ind w:left="2136" w:hanging="361"/>
      </w:pPr>
      <w:rPr>
        <w:rFonts w:hint="default"/>
        <w:lang w:val="es-ES" w:eastAsia="en-US" w:bidi="ar-SA"/>
      </w:rPr>
    </w:lvl>
    <w:lvl w:ilvl="3" w:tplc="AF3E4DBC">
      <w:numFmt w:val="bullet"/>
      <w:lvlText w:val="•"/>
      <w:lvlJc w:val="left"/>
      <w:pPr>
        <w:ind w:left="2974" w:hanging="361"/>
      </w:pPr>
      <w:rPr>
        <w:rFonts w:hint="default"/>
        <w:lang w:val="es-ES" w:eastAsia="en-US" w:bidi="ar-SA"/>
      </w:rPr>
    </w:lvl>
    <w:lvl w:ilvl="4" w:tplc="BAA2835A">
      <w:numFmt w:val="bullet"/>
      <w:lvlText w:val="•"/>
      <w:lvlJc w:val="left"/>
      <w:pPr>
        <w:ind w:left="3812" w:hanging="361"/>
      </w:pPr>
      <w:rPr>
        <w:rFonts w:hint="default"/>
        <w:lang w:val="es-ES" w:eastAsia="en-US" w:bidi="ar-SA"/>
      </w:rPr>
    </w:lvl>
    <w:lvl w:ilvl="5" w:tplc="824AF91C">
      <w:numFmt w:val="bullet"/>
      <w:lvlText w:val="•"/>
      <w:lvlJc w:val="left"/>
      <w:pPr>
        <w:ind w:left="4650" w:hanging="361"/>
      </w:pPr>
      <w:rPr>
        <w:rFonts w:hint="default"/>
        <w:lang w:val="es-ES" w:eastAsia="en-US" w:bidi="ar-SA"/>
      </w:rPr>
    </w:lvl>
    <w:lvl w:ilvl="6" w:tplc="6366B026">
      <w:numFmt w:val="bullet"/>
      <w:lvlText w:val="•"/>
      <w:lvlJc w:val="left"/>
      <w:pPr>
        <w:ind w:left="5488" w:hanging="361"/>
      </w:pPr>
      <w:rPr>
        <w:rFonts w:hint="default"/>
        <w:lang w:val="es-ES" w:eastAsia="en-US" w:bidi="ar-SA"/>
      </w:rPr>
    </w:lvl>
    <w:lvl w:ilvl="7" w:tplc="4E86E462">
      <w:numFmt w:val="bullet"/>
      <w:lvlText w:val="•"/>
      <w:lvlJc w:val="left"/>
      <w:pPr>
        <w:ind w:left="6326" w:hanging="361"/>
      </w:pPr>
      <w:rPr>
        <w:rFonts w:hint="default"/>
        <w:lang w:val="es-ES" w:eastAsia="en-US" w:bidi="ar-SA"/>
      </w:rPr>
    </w:lvl>
    <w:lvl w:ilvl="8" w:tplc="01103028">
      <w:numFmt w:val="bullet"/>
      <w:lvlText w:val="•"/>
      <w:lvlJc w:val="left"/>
      <w:pPr>
        <w:ind w:left="7164" w:hanging="361"/>
      </w:pPr>
      <w:rPr>
        <w:rFonts w:hint="default"/>
        <w:lang w:val="es-ES" w:eastAsia="en-US" w:bidi="ar-SA"/>
      </w:rPr>
    </w:lvl>
  </w:abstractNum>
  <w:abstractNum w:abstractNumId="2">
    <w:nsid w:val="501E4B5F"/>
    <w:multiLevelType w:val="hybridMultilevel"/>
    <w:tmpl w:val="661EF9D4"/>
    <w:lvl w:ilvl="0" w:tplc="F6A0F5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47D64D8"/>
    <w:multiLevelType w:val="hybridMultilevel"/>
    <w:tmpl w:val="0BA297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15"/>
    <w:rsid w:val="00051415"/>
    <w:rsid w:val="00062179"/>
    <w:rsid w:val="00070F4F"/>
    <w:rsid w:val="0008124E"/>
    <w:rsid w:val="000864B8"/>
    <w:rsid w:val="00087403"/>
    <w:rsid w:val="000877E4"/>
    <w:rsid w:val="00116B31"/>
    <w:rsid w:val="0012182C"/>
    <w:rsid w:val="00174242"/>
    <w:rsid w:val="0017798F"/>
    <w:rsid w:val="00183194"/>
    <w:rsid w:val="00196CF7"/>
    <w:rsid w:val="001E05ED"/>
    <w:rsid w:val="0020528A"/>
    <w:rsid w:val="002213CE"/>
    <w:rsid w:val="00273873"/>
    <w:rsid w:val="00290872"/>
    <w:rsid w:val="002D4315"/>
    <w:rsid w:val="002D53D4"/>
    <w:rsid w:val="002D7DE3"/>
    <w:rsid w:val="002F6C94"/>
    <w:rsid w:val="003024EB"/>
    <w:rsid w:val="00302E63"/>
    <w:rsid w:val="0033082C"/>
    <w:rsid w:val="00335E3A"/>
    <w:rsid w:val="0036085A"/>
    <w:rsid w:val="003962D3"/>
    <w:rsid w:val="003A3473"/>
    <w:rsid w:val="003D32E4"/>
    <w:rsid w:val="003D6E19"/>
    <w:rsid w:val="00425DB2"/>
    <w:rsid w:val="00442C1D"/>
    <w:rsid w:val="00470974"/>
    <w:rsid w:val="004A7E8A"/>
    <w:rsid w:val="004B169D"/>
    <w:rsid w:val="004B2D92"/>
    <w:rsid w:val="004E2F84"/>
    <w:rsid w:val="004F3F12"/>
    <w:rsid w:val="005540E7"/>
    <w:rsid w:val="005807E3"/>
    <w:rsid w:val="00580B63"/>
    <w:rsid w:val="005815B9"/>
    <w:rsid w:val="005906CA"/>
    <w:rsid w:val="005C7779"/>
    <w:rsid w:val="005D1B1A"/>
    <w:rsid w:val="005F273A"/>
    <w:rsid w:val="005F426B"/>
    <w:rsid w:val="00651C35"/>
    <w:rsid w:val="00660A15"/>
    <w:rsid w:val="006D1D00"/>
    <w:rsid w:val="006D5271"/>
    <w:rsid w:val="0074758C"/>
    <w:rsid w:val="0075295A"/>
    <w:rsid w:val="007F3D56"/>
    <w:rsid w:val="008723D6"/>
    <w:rsid w:val="008B2A91"/>
    <w:rsid w:val="008C755B"/>
    <w:rsid w:val="008E17E4"/>
    <w:rsid w:val="009169FF"/>
    <w:rsid w:val="00971236"/>
    <w:rsid w:val="00972DC3"/>
    <w:rsid w:val="009A37BF"/>
    <w:rsid w:val="009B2556"/>
    <w:rsid w:val="009B5D1B"/>
    <w:rsid w:val="009C1D68"/>
    <w:rsid w:val="009D1E1C"/>
    <w:rsid w:val="009E3225"/>
    <w:rsid w:val="009E4604"/>
    <w:rsid w:val="009F0934"/>
    <w:rsid w:val="009F4CE6"/>
    <w:rsid w:val="00A003AF"/>
    <w:rsid w:val="00A04A92"/>
    <w:rsid w:val="00A13B57"/>
    <w:rsid w:val="00A15634"/>
    <w:rsid w:val="00A320CB"/>
    <w:rsid w:val="00A336CD"/>
    <w:rsid w:val="00AB0975"/>
    <w:rsid w:val="00AB3DC1"/>
    <w:rsid w:val="00AC42C5"/>
    <w:rsid w:val="00AC7A59"/>
    <w:rsid w:val="00AF3F8C"/>
    <w:rsid w:val="00B31203"/>
    <w:rsid w:val="00B33B80"/>
    <w:rsid w:val="00B57BA8"/>
    <w:rsid w:val="00B73269"/>
    <w:rsid w:val="00B93C4B"/>
    <w:rsid w:val="00BF3DEF"/>
    <w:rsid w:val="00BF4404"/>
    <w:rsid w:val="00C04DC6"/>
    <w:rsid w:val="00C23C8F"/>
    <w:rsid w:val="00C2743E"/>
    <w:rsid w:val="00C51B53"/>
    <w:rsid w:val="00C60E0B"/>
    <w:rsid w:val="00C61BF0"/>
    <w:rsid w:val="00C71021"/>
    <w:rsid w:val="00CB49F3"/>
    <w:rsid w:val="00CE3D2D"/>
    <w:rsid w:val="00CE6E8A"/>
    <w:rsid w:val="00CF3C2A"/>
    <w:rsid w:val="00D41452"/>
    <w:rsid w:val="00DC2611"/>
    <w:rsid w:val="00E32CBA"/>
    <w:rsid w:val="00E51903"/>
    <w:rsid w:val="00E5451C"/>
    <w:rsid w:val="00EA6BFD"/>
    <w:rsid w:val="00EB2F2B"/>
    <w:rsid w:val="00EF7405"/>
    <w:rsid w:val="00F155D3"/>
    <w:rsid w:val="00F46969"/>
    <w:rsid w:val="00F57599"/>
    <w:rsid w:val="00F6169D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25379"/>
  <w15:docId w15:val="{B00CDC61-0CD0-4780-90D6-3CB624AB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EC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315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4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315"/>
  </w:style>
  <w:style w:type="paragraph" w:styleId="Piedepgina">
    <w:name w:val="footer"/>
    <w:basedOn w:val="Normal"/>
    <w:link w:val="PiedepginaCar"/>
    <w:uiPriority w:val="99"/>
    <w:unhideWhenUsed/>
    <w:rsid w:val="002D4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315"/>
  </w:style>
  <w:style w:type="paragraph" w:styleId="Textodeglobo">
    <w:name w:val="Balloon Text"/>
    <w:basedOn w:val="Normal"/>
    <w:link w:val="TextodegloboCar"/>
    <w:uiPriority w:val="99"/>
    <w:semiHidden/>
    <w:unhideWhenUsed/>
    <w:rsid w:val="002D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3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16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4">
    <w:name w:val="Plain Table 4"/>
    <w:basedOn w:val="Tablanormal"/>
    <w:uiPriority w:val="44"/>
    <w:rsid w:val="00E519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E5190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">
    <w:name w:val="Grid Table 1 Light"/>
    <w:basedOn w:val="Tablanormal"/>
    <w:uiPriority w:val="46"/>
    <w:rsid w:val="00E5190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E5190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519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519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1"/>
    <w:qFormat/>
    <w:rsid w:val="00CF3C2A"/>
    <w:pPr>
      <w:spacing w:after="160" w:line="259" w:lineRule="auto"/>
      <w:ind w:left="720"/>
      <w:contextualSpacing/>
    </w:pPr>
  </w:style>
  <w:style w:type="table" w:styleId="Tablanormal5">
    <w:name w:val="Plain Table 5"/>
    <w:basedOn w:val="Tablanormal"/>
    <w:uiPriority w:val="45"/>
    <w:rsid w:val="00442C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edit-revista</dc:creator>
  <cp:lastModifiedBy>Usuario de Windows</cp:lastModifiedBy>
  <cp:revision>8</cp:revision>
  <cp:lastPrinted>2023-08-28T00:48:00Z</cp:lastPrinted>
  <dcterms:created xsi:type="dcterms:W3CDTF">2025-04-01T16:52:00Z</dcterms:created>
  <dcterms:modified xsi:type="dcterms:W3CDTF">2025-04-30T23:41:00Z</dcterms:modified>
</cp:coreProperties>
</file>